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1188ADE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44CAF8A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CF72888" w14:textId="77777777" w:rsidR="000A67CC" w:rsidRPr="004C0814" w:rsidRDefault="000A67CC" w:rsidP="00AC7702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0DADCB8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C34F5C5" w14:textId="77777777" w:rsidR="00F73EE8" w:rsidRDefault="00F73EE8" w:rsidP="00F73EE8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6C5753C" w14:textId="77777777" w:rsidR="00F73EE8" w:rsidRDefault="00F73EE8" w:rsidP="00F73EE8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045DF09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38A32A9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77C667CA" w14:textId="77777777" w:rsidR="000A67CC" w:rsidRDefault="007A1668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439F7BA5" wp14:editId="58573E0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126365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308BEC7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383C0E5" w14:textId="77777777" w:rsidR="000A67CC" w:rsidRDefault="000A67CC" w:rsidP="00AC7702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7266DA1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2FB0120" w14:textId="77777777" w:rsidR="00A87670" w:rsidRPr="00AC7702" w:rsidRDefault="002D309A" w:rsidP="00AC7702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Lizerna Aura</w:t>
            </w:r>
          </w:p>
        </w:tc>
      </w:tr>
      <w:tr w:rsidR="000A67CC" w14:paraId="310F7B3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EC9069C" w14:textId="77777777" w:rsidR="000A67CC" w:rsidRDefault="000A67CC" w:rsidP="00AC7702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1FEAF822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9F7DB01" w14:textId="77777777" w:rsidR="000A67CC" w:rsidRDefault="007A1668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25F4AC7A" wp14:editId="368994CB">
                  <wp:extent cx="704850" cy="704850"/>
                  <wp:effectExtent l="0" t="0" r="0" b="0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4999B43" w14:textId="77777777" w:rsidR="00924116" w:rsidRPr="00924116" w:rsidRDefault="00924116" w:rsidP="00AC7702">
            <w:pPr>
              <w:pStyle w:val="AbschnittText"/>
              <w:spacing w:after="0"/>
              <w:rPr>
                <w:rFonts w:ascii="Arial" w:hAnsi="Arial"/>
                <w:sz w:val="10"/>
                <w:szCs w:val="10"/>
              </w:rPr>
            </w:pPr>
          </w:p>
          <w:p w14:paraId="43E65ABE" w14:textId="77777777" w:rsidR="000A67CC" w:rsidRDefault="00D37926" w:rsidP="002D309A">
            <w:pPr>
              <w:pStyle w:val="AbschnittText"/>
              <w:spacing w:after="0"/>
              <w:rPr>
                <w:rFonts w:ascii="Arial" w:hAnsi="Arial"/>
              </w:rPr>
            </w:pPr>
            <w:r w:rsidRPr="00D37926">
              <w:rPr>
                <w:rFonts w:ascii="Arial" w:hAnsi="Arial"/>
              </w:rPr>
              <w:t>Verursacht schwere Augenreizung.</w:t>
            </w:r>
          </w:p>
          <w:p w14:paraId="7733F92C" w14:textId="77777777" w:rsidR="000728B9" w:rsidRPr="000728B9" w:rsidRDefault="000728B9" w:rsidP="000728B9">
            <w:pPr>
              <w:pStyle w:val="AbschnittText"/>
              <w:spacing w:after="0"/>
              <w:rPr>
                <w:rFonts w:ascii="Arial" w:hAnsi="Arial"/>
              </w:rPr>
            </w:pPr>
            <w:r w:rsidRPr="000728B9">
              <w:rPr>
                <w:rFonts w:ascii="Arial" w:hAnsi="Arial"/>
              </w:rPr>
              <w:t>Enthält Benzyl Salicylate</w:t>
            </w:r>
            <w:r>
              <w:rPr>
                <w:rFonts w:ascii="Arial" w:hAnsi="Arial"/>
              </w:rPr>
              <w:t>,</w:t>
            </w:r>
            <w:r w:rsidRPr="000728B9">
              <w:rPr>
                <w:rFonts w:ascii="Arial" w:hAnsi="Arial"/>
              </w:rPr>
              <w:t xml:space="preserve"> Hexyl Cinnamal</w:t>
            </w:r>
            <w:r>
              <w:rPr>
                <w:rFonts w:ascii="Arial" w:hAnsi="Arial"/>
              </w:rPr>
              <w:t>,</w:t>
            </w:r>
            <w:r w:rsidRPr="000728B9">
              <w:rPr>
                <w:rFonts w:ascii="Arial" w:hAnsi="Arial"/>
              </w:rPr>
              <w:t xml:space="preserve"> 4-tert-Butylcyclohexylacetat</w:t>
            </w:r>
            <w:r>
              <w:rPr>
                <w:rFonts w:ascii="Arial" w:hAnsi="Arial"/>
              </w:rPr>
              <w:t>,</w:t>
            </w:r>
            <w:r w:rsidRPr="000728B9">
              <w:rPr>
                <w:rFonts w:ascii="Arial" w:hAnsi="Arial"/>
              </w:rPr>
              <w:t xml:space="preserve"> Hexylsalicylat. Kann allergische Reaktionen hervorrufen.</w:t>
            </w:r>
          </w:p>
        </w:tc>
      </w:tr>
      <w:tr w:rsidR="000A67CC" w14:paraId="29A9DC0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43E009A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766B29B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46AC857" w14:textId="77777777" w:rsidR="000A67CC" w:rsidRDefault="007A166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71E0CBB" wp14:editId="36DB4BBC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49C9A" w14:textId="77777777" w:rsidR="000A67CC" w:rsidRDefault="007A166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5F5310F" wp14:editId="7A67C40B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348A878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5573EC58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5B3EC342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11D5AC45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4D3E9F1E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Beim Umfüllen Verspritzen vermeiden. Behälter bis zur Verwendung </w:t>
            </w:r>
            <w:r w:rsidR="00AC7702">
              <w:rPr>
                <w:rFonts w:ascii="Arial" w:hAnsi="Arial"/>
              </w:rPr>
              <w:t>dicht ges</w:t>
            </w:r>
          </w:p>
        </w:tc>
      </w:tr>
      <w:tr w:rsidR="000A67CC" w14:paraId="39D2BAE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82D7B27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3DA36E5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578E414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4ED0422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4589EC2" w14:textId="77777777" w:rsidR="000A67CC" w:rsidRDefault="007A1668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9D8D1A7" wp14:editId="0DEFF705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F61D4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CE8C454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18C09AD7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3000F928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30633F36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A7CBFA0" w14:textId="77777777" w:rsidR="000A67CC" w:rsidRDefault="000A67CC" w:rsidP="00AC770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1C6BE96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685C022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428B183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582EF4A3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568934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2E60C9A" w14:textId="77777777" w:rsidR="000A67CC" w:rsidRDefault="007A166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9E43E54" wp14:editId="5437E93E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E5745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FE6DE7D" w14:textId="77777777" w:rsidR="000A67CC" w:rsidRDefault="003F5D05" w:rsidP="00AC7702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6F234F4" w14:textId="77777777" w:rsidR="000A67CC" w:rsidRDefault="003F5D05" w:rsidP="00AC7702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4E662C8" w14:textId="77777777" w:rsidR="000A67CC" w:rsidRDefault="003F5D05" w:rsidP="00AC7702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 xml:space="preserve">Nur wenn bei </w:t>
            </w:r>
            <w:r w:rsidR="00A87670">
              <w:rPr>
                <w:rFonts w:ascii="Arial" w:hAnsi="Arial"/>
              </w:rPr>
              <w:t>Bewusstsein</w:t>
            </w:r>
            <w:r w:rsidR="000A67CC">
              <w:rPr>
                <w:rFonts w:ascii="Arial" w:hAnsi="Arial"/>
              </w:rPr>
              <w:t>, Mund sofort mit Wasser ausspülen, viel Wasser nachtrinken. KEIN Erbrechen veranlassen, ärztliche Behandlung.</w:t>
            </w:r>
          </w:p>
        </w:tc>
      </w:tr>
      <w:tr w:rsidR="000A67CC" w14:paraId="7D29A2D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7E812E4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1FD14D9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1584501" w14:textId="77777777" w:rsidR="000A67CC" w:rsidRDefault="007A1668" w:rsidP="00AC7702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FFBC95C" wp14:editId="7968C674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725C14CC" w14:textId="77777777" w:rsidR="000A67CC" w:rsidRDefault="000A67CC" w:rsidP="00AC7702">
            <w:pPr>
              <w:pStyle w:val="ErsteHilfeThemen"/>
              <w:spacing w:before="0"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</w:t>
            </w:r>
            <w:r w:rsidR="00A87670">
              <w:rPr>
                <w:rFonts w:ascii="Arial" w:hAnsi="Arial"/>
              </w:rPr>
              <w:t>Muss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5196C35B" w14:textId="77777777" w:rsidR="000A67CC" w:rsidRDefault="000A67CC" w:rsidP="00AC7702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</w:t>
            </w:r>
          </w:p>
        </w:tc>
      </w:tr>
    </w:tbl>
    <w:p w14:paraId="3B9AFB17" w14:textId="77777777" w:rsidR="008B4E79" w:rsidRDefault="000A67CC">
      <w:pPr>
        <w:rPr>
          <w:rFonts w:ascii="Arial" w:hAnsi="Arial"/>
        </w:rPr>
      </w:pPr>
      <w:r w:rsidRPr="007A166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F57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4146" w14:textId="77777777" w:rsidR="00F71843" w:rsidRDefault="00F71843" w:rsidP="00E67EBE">
      <w:r>
        <w:separator/>
      </w:r>
    </w:p>
  </w:endnote>
  <w:endnote w:type="continuationSeparator" w:id="0">
    <w:p w14:paraId="602FA320" w14:textId="77777777" w:rsidR="00F71843" w:rsidRDefault="00F71843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496E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04CB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ECBF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500B" w14:textId="77777777" w:rsidR="00F71843" w:rsidRDefault="00F71843" w:rsidP="00E67EBE">
      <w:r>
        <w:separator/>
      </w:r>
    </w:p>
  </w:footnote>
  <w:footnote w:type="continuationSeparator" w:id="0">
    <w:p w14:paraId="5997D246" w14:textId="77777777" w:rsidR="00F71843" w:rsidRDefault="00F71843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A180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2F62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C064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728B9"/>
    <w:rsid w:val="000A67CC"/>
    <w:rsid w:val="000E0ABE"/>
    <w:rsid w:val="00105BE0"/>
    <w:rsid w:val="001C0860"/>
    <w:rsid w:val="00275F04"/>
    <w:rsid w:val="002A1645"/>
    <w:rsid w:val="002C2925"/>
    <w:rsid w:val="002D309A"/>
    <w:rsid w:val="002E493E"/>
    <w:rsid w:val="00310917"/>
    <w:rsid w:val="003D6C58"/>
    <w:rsid w:val="003F57D2"/>
    <w:rsid w:val="003F5D05"/>
    <w:rsid w:val="00476587"/>
    <w:rsid w:val="00501BFF"/>
    <w:rsid w:val="00540D13"/>
    <w:rsid w:val="005D4E87"/>
    <w:rsid w:val="005F6F61"/>
    <w:rsid w:val="006758C0"/>
    <w:rsid w:val="007A1668"/>
    <w:rsid w:val="00885D3E"/>
    <w:rsid w:val="008B4E79"/>
    <w:rsid w:val="00924116"/>
    <w:rsid w:val="00933788"/>
    <w:rsid w:val="009E1821"/>
    <w:rsid w:val="009F2043"/>
    <w:rsid w:val="00A87670"/>
    <w:rsid w:val="00AC7702"/>
    <w:rsid w:val="00B22848"/>
    <w:rsid w:val="00C46E75"/>
    <w:rsid w:val="00C92F57"/>
    <w:rsid w:val="00D37926"/>
    <w:rsid w:val="00D537FE"/>
    <w:rsid w:val="00DD6CD0"/>
    <w:rsid w:val="00E0717F"/>
    <w:rsid w:val="00E323CA"/>
    <w:rsid w:val="00E67EBE"/>
    <w:rsid w:val="00F71843"/>
    <w:rsid w:val="00F73EE8"/>
    <w:rsid w:val="00FB1971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90ABE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3E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F73EE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73EE8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2021-07-28T05:59:00Z</dcterms:created>
  <dcterms:modified xsi:type="dcterms:W3CDTF">2022-07-18T08:18:00Z</dcterms:modified>
</cp:coreProperties>
</file>